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E8" w:rsidRPr="00551FED" w:rsidRDefault="000555E8" w:rsidP="000555E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1FED">
        <w:rPr>
          <w:rFonts w:ascii="Times New Roman" w:eastAsia="Calibri" w:hAnsi="Times New Roman" w:cs="Times New Roman"/>
          <w:b/>
          <w:sz w:val="28"/>
          <w:szCs w:val="28"/>
        </w:rPr>
        <w:t xml:space="preserve">Список источников к изучению </w:t>
      </w:r>
    </w:p>
    <w:p w:rsidR="000555E8" w:rsidRPr="003C1D27" w:rsidRDefault="000555E8" w:rsidP="000555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Информационные источники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73E">
        <w:rPr>
          <w:rFonts w:ascii="Times New Roman" w:hAnsi="Times New Roman" w:cs="Times New Roman"/>
          <w:sz w:val="28"/>
          <w:szCs w:val="28"/>
        </w:rPr>
        <w:t xml:space="preserve"> «Консультант Плюс» Справочная правовая система - http://www.consultant.ru/online/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73E">
        <w:rPr>
          <w:rFonts w:ascii="Times New Roman" w:hAnsi="Times New Roman" w:cs="Times New Roman"/>
          <w:sz w:val="28"/>
          <w:szCs w:val="28"/>
        </w:rPr>
        <w:t>Эксперт</w:t>
      </w:r>
      <w:r w:rsidRPr="00A6073E">
        <w:rPr>
          <w:rFonts w:ascii="Times New Roman" w:hAnsi="Times New Roman" w:cs="Times New Roman"/>
          <w:sz w:val="28"/>
          <w:szCs w:val="28"/>
          <w:lang w:val="en-US"/>
        </w:rPr>
        <w:t xml:space="preserve"> - on-line http://expert.ru/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073E">
        <w:rPr>
          <w:rFonts w:ascii="Times New Roman" w:hAnsi="Times New Roman" w:cs="Times New Roman"/>
          <w:sz w:val="28"/>
          <w:szCs w:val="28"/>
        </w:rPr>
        <w:t>Елайбрери</w:t>
      </w:r>
      <w:proofErr w:type="spellEnd"/>
      <w:r w:rsidRPr="00A6073E">
        <w:rPr>
          <w:rFonts w:ascii="Times New Roman" w:hAnsi="Times New Roman" w:cs="Times New Roman"/>
          <w:sz w:val="28"/>
          <w:szCs w:val="28"/>
        </w:rPr>
        <w:t xml:space="preserve"> - http://elibrary.ru/defaultx.asp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073E">
        <w:rPr>
          <w:rFonts w:ascii="Times New Roman" w:hAnsi="Times New Roman" w:cs="Times New Roman"/>
          <w:sz w:val="28"/>
          <w:szCs w:val="28"/>
        </w:rPr>
        <w:t>ЭБС</w:t>
      </w:r>
      <w:r w:rsidRPr="00A6073E">
        <w:rPr>
          <w:rFonts w:ascii="Times New Roman" w:hAnsi="Times New Roman" w:cs="Times New Roman"/>
          <w:sz w:val="28"/>
          <w:szCs w:val="28"/>
          <w:lang w:val="en-US"/>
        </w:rPr>
        <w:t xml:space="preserve"> IPRBOOKS - http://www.iprbookshop.ru/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073E">
        <w:rPr>
          <w:rFonts w:ascii="Times New Roman" w:hAnsi="Times New Roman" w:cs="Times New Roman"/>
          <w:sz w:val="28"/>
          <w:szCs w:val="28"/>
        </w:rPr>
        <w:t>ЭБС_Университетская</w:t>
      </w:r>
      <w:proofErr w:type="spellEnd"/>
      <w:r w:rsidRPr="00A607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073E">
        <w:rPr>
          <w:rFonts w:ascii="Times New Roman" w:hAnsi="Times New Roman" w:cs="Times New Roman"/>
          <w:sz w:val="28"/>
          <w:szCs w:val="28"/>
        </w:rPr>
        <w:t>библиотека_biblioclub.ru</w:t>
      </w:r>
      <w:proofErr w:type="spellEnd"/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73E">
        <w:rPr>
          <w:rFonts w:ascii="Times New Roman" w:hAnsi="Times New Roman" w:cs="Times New Roman"/>
          <w:sz w:val="28"/>
          <w:szCs w:val="28"/>
        </w:rPr>
        <w:t>ЭБС Лань  https://e.lanbook.com/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73E">
        <w:rPr>
          <w:rFonts w:ascii="Times New Roman" w:hAnsi="Times New Roman" w:cs="Times New Roman"/>
          <w:sz w:val="28"/>
          <w:szCs w:val="28"/>
        </w:rPr>
        <w:t xml:space="preserve">ЭБС </w:t>
      </w:r>
      <w:proofErr w:type="spellStart"/>
      <w:r w:rsidRPr="00A6073E">
        <w:rPr>
          <w:rFonts w:ascii="Times New Roman" w:hAnsi="Times New Roman" w:cs="Times New Roman"/>
          <w:sz w:val="28"/>
          <w:szCs w:val="28"/>
        </w:rPr>
        <w:t>Заниум</w:t>
      </w:r>
      <w:proofErr w:type="spellEnd"/>
      <w:r w:rsidRPr="00A6073E">
        <w:rPr>
          <w:rFonts w:ascii="Times New Roman" w:hAnsi="Times New Roman" w:cs="Times New Roman"/>
          <w:sz w:val="28"/>
          <w:szCs w:val="28"/>
        </w:rPr>
        <w:t xml:space="preserve"> </w:t>
      </w:r>
      <w:r w:rsidRPr="00A6073E">
        <w:rPr>
          <w:rFonts w:ascii="Times New Roman" w:hAnsi="Times New Roman" w:cs="Times New Roman"/>
          <w:sz w:val="28"/>
          <w:szCs w:val="28"/>
          <w:shd w:val="clear" w:color="auto" w:fill="FFFFFF"/>
        </w:rPr>
        <w:t>https://znanium.com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73E">
        <w:rPr>
          <w:rFonts w:ascii="Times New Roman" w:hAnsi="Times New Roman" w:cs="Times New Roman"/>
          <w:sz w:val="28"/>
          <w:szCs w:val="28"/>
        </w:rPr>
        <w:t>Журнал факультета государственного управления МГУ имени М.В. Ломоносова «Государственное управление. Электронный вестник» http://e-journal.spa.msu.ru/page_3.html</w:t>
      </w:r>
    </w:p>
    <w:p w:rsidR="000555E8" w:rsidRPr="00A6073E" w:rsidRDefault="000555E8" w:rsidP="000555E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73E">
        <w:rPr>
          <w:rFonts w:ascii="Times New Roman" w:hAnsi="Times New Roman" w:cs="Times New Roman"/>
          <w:sz w:val="28"/>
          <w:szCs w:val="28"/>
        </w:rPr>
        <w:t>Научный периодический журнал "Вопросы государственного и муниципального управления" https://vgmu.hse.ru/auth_req</w:t>
      </w:r>
    </w:p>
    <w:p w:rsidR="000555E8" w:rsidRDefault="000555E8" w:rsidP="000555E8">
      <w:pPr>
        <w:spacing w:line="360" w:lineRule="auto"/>
        <w:ind w:firstLine="709"/>
        <w:rPr>
          <w:sz w:val="28"/>
          <w:szCs w:val="28"/>
        </w:rPr>
      </w:pPr>
    </w:p>
    <w:p w:rsidR="000555E8" w:rsidRPr="004709E7" w:rsidRDefault="000555E8" w:rsidP="000555E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09E7">
        <w:rPr>
          <w:rFonts w:ascii="Times New Roman" w:eastAsia="Calibri" w:hAnsi="Times New Roman" w:cs="Times New Roman"/>
          <w:b/>
          <w:sz w:val="28"/>
          <w:szCs w:val="28"/>
        </w:rPr>
        <w:t>Список рекомендуемой литературы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>Алиева, Р.Р., Баширов, И.А.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Сущность и содержание понятия Персональный менеджмент / Современные педагогические технологии профессионального образования : сборник статей: материалы конференций 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Директ-Медиа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>Архангельский, Г.А.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Тайм-менеджмент. Полный курс: Учебное пособие. - 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Альпина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2020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>Байдаков, А.Н., Звягинцева, О.С.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>Личная эффективность менеджера: учебное пособие. -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>Ставрополь: Ставропольский государственный аграрный университет (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СтГАУ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),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>Бобина, Н.В., Каменская, Л.А.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Персональный менеджмент: учебное пособие. -Сочи: Сочинский государственный университет, 2020 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lastRenderedPageBreak/>
        <w:t>Дотлих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, Дэвид,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Кейро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Питер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Темная сторона силы: Модели поведения руководителей, которые могут стоить карьеры и бизнеса. - 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Альпина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Землякова</w:t>
      </w:r>
      <w:proofErr w:type="spellEnd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Г. Роль персонального менеджмента в профессиональной деятельности руководителя //Российская наука и образование сегодня: проблемы и перспективы. – 2019. – №. 6. – С. 61-63.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Ильясова М. К. </w:t>
      </w:r>
      <w:proofErr w:type="spellStart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Самоменеджмент</w:t>
      </w:r>
      <w:proofErr w:type="spellEnd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основа повышения эффективности управленческой деятельности руководителя //Ученые записки Крымского инженерно-педагогического университета. – 2020. – Т. 1. – №. 67. – С. 107-110.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</w:rPr>
        <w:t>Исаченко Игорь Иванович</w:t>
      </w:r>
      <w:r w:rsidRPr="000555E8">
        <w:rPr>
          <w:rFonts w:ascii="Times New Roman" w:hAnsi="Times New Roman" w:cs="Times New Roman"/>
          <w:sz w:val="28"/>
          <w:szCs w:val="28"/>
        </w:rPr>
        <w:tab/>
        <w:t>Основы Персональный менеджмента: Учебник. - Москва: ООО "Научно- издательский центр ИНФРА-М", 2021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Москвитин Г. И. и др. Личная эффективность менеджера. – 2017.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Петренко, Е.С.,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Шабалтина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Л.В.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Современные практики принятия управленческих решений: лидерство и саморазвитие: учебное пособие. - 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Креативная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экономика,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Резник С. Д., Чемезов И. С. Персональный менеджмент как наука об управлении собственной жизнью и личной деятельностью деловых людей //Вестник евразийской науки. – 2017. – Т. 9. – №. 6 (43).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>Резник С.Д., Бондаренко В.В.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>Персональный менеджмент: Учебник. -Москва: ООО "Научно- издательский центр ИНФРА-М", 2020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Ричард,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Темплар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Шарпай, С.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>Правила карьеры: все, что нужно для служебного роста. -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Альпина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eastAsia="Calibri" w:hAnsi="Times New Roman" w:cs="Times New Roman"/>
          <w:sz w:val="28"/>
          <w:szCs w:val="28"/>
        </w:rPr>
        <w:t>Румянцева, Е.В.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Руководство по поиску работы,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самопрезентации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и развитию карьеры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Альпина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Бизнес Букс,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Рябикова</w:t>
      </w:r>
      <w:proofErr w:type="spellEnd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Е. Персональный менеджмент: учебное пособие для обучающихся по образовательной программе высшего образования по направлению подготовки 38.03. 02 Менеджмент. – 2019.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Сергиенко, Татьяна. "Формирование концепции эффективного лидерства и управления как стратегии развития организации в условиях четвертой промышленной революции." (2018): 120-122.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Спивак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В.А.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Методология и стратегия Персональный менеджмента: монография 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Креативная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экономика, 2018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Тагирова Э. И., Лунёва А. А., Исмагилова В. С. </w:t>
      </w:r>
      <w:proofErr w:type="spellStart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Самоменеджмент</w:t>
      </w:r>
      <w:proofErr w:type="spellEnd"/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путь успешной реализации человека и личностного роста //ДИНАМИКА ВЗАИМООТНОШЕНИЙ РАЗЛИЧНЫХ ОБЛАСТЕЙ НАУКИ В СОВРЕМЕННЫХ УСЛОВИЯХ. – 2018. – С. 131-134.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Трейси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, Брайан,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Иутина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М.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Тайм-менеджмент по Брайану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Трейси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: Как заставить время работать на вас. -</w:t>
      </w:r>
      <w:r w:rsidRPr="000555E8">
        <w:rPr>
          <w:rFonts w:ascii="Times New Roman" w:eastAsia="Calibri" w:hAnsi="Times New Roman" w:cs="Times New Roman"/>
          <w:sz w:val="28"/>
          <w:szCs w:val="28"/>
        </w:rPr>
        <w:tab/>
        <w:t xml:space="preserve">Москва: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Альпина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555E8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0555E8"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0555E8" w:rsidRPr="000555E8" w:rsidRDefault="000555E8" w:rsidP="000555E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5E8">
        <w:rPr>
          <w:rFonts w:ascii="Times New Roman" w:hAnsi="Times New Roman" w:cs="Times New Roman"/>
          <w:sz w:val="28"/>
          <w:szCs w:val="28"/>
          <w:shd w:val="clear" w:color="auto" w:fill="FFFFFF"/>
        </w:rPr>
        <w:t>Черняева Г. В. Оригинальные методики, применяемые для актуализации и активизации развития личности //Психология XXI века: Современные тенденции развития науки и практики в психологии. – 2018. – С. 185-191.</w:t>
      </w:r>
    </w:p>
    <w:p w:rsidR="00E32A01" w:rsidRDefault="00E32A01"/>
    <w:sectPr w:rsidR="00E32A01" w:rsidSect="00E3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5791C"/>
    <w:multiLevelType w:val="hybridMultilevel"/>
    <w:tmpl w:val="CD4C6A34"/>
    <w:lvl w:ilvl="0" w:tplc="281C211C">
      <w:start w:val="1"/>
      <w:numFmt w:val="decimal"/>
      <w:lvlText w:val="%1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63238E7"/>
    <w:multiLevelType w:val="hybridMultilevel"/>
    <w:tmpl w:val="72DE4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555E8"/>
    <w:rsid w:val="000555E8"/>
    <w:rsid w:val="00E32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5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2021-08-26T08:56:00Z</dcterms:created>
  <dcterms:modified xsi:type="dcterms:W3CDTF">2021-08-26T09:01:00Z</dcterms:modified>
</cp:coreProperties>
</file>